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CE" w:rsidRPr="007308D2" w:rsidRDefault="00E63CCE" w:rsidP="007308D2">
      <w:pPr>
        <w:jc w:val="center"/>
        <w:rPr>
          <w:b/>
          <w:sz w:val="48"/>
          <w:szCs w:val="48"/>
        </w:rPr>
      </w:pPr>
      <w:r w:rsidRPr="007308D2">
        <w:rPr>
          <w:b/>
          <w:sz w:val="48"/>
          <w:szCs w:val="48"/>
        </w:rPr>
        <w:t>Vnitřní řád provozu školní jídelny</w:t>
      </w:r>
    </w:p>
    <w:p w:rsidR="00E63CCE" w:rsidRDefault="00E63CCE" w:rsidP="00E63CCE"/>
    <w:p w:rsidR="00E63CCE" w:rsidRDefault="00E63CCE" w:rsidP="00E63CCE">
      <w:r>
        <w:t>Úvodní ustanovení</w:t>
      </w:r>
    </w:p>
    <w:p w:rsidR="00E63CCE" w:rsidRDefault="00E63CCE" w:rsidP="00E63CCE"/>
    <w:p w:rsidR="00E63CCE" w:rsidRDefault="00E63CCE" w:rsidP="00E63CCE">
      <w:r>
        <w:t>Vnitřní řád upravuje pravidla týkající se stravování</w:t>
      </w:r>
      <w:r w:rsidR="002936F7">
        <w:t xml:space="preserve"> dětí MŠ,</w:t>
      </w:r>
      <w:r>
        <w:t xml:space="preserve"> žáků a studentů ve školní jídelně dle</w:t>
      </w:r>
    </w:p>
    <w:p w:rsidR="00E63CCE" w:rsidRDefault="00E63CCE" w:rsidP="00E63CCE">
      <w:r>
        <w:t>vyhlášky č. 107/2005Sb. o školním stravování v souladu se školským zákonem č.</w:t>
      </w:r>
    </w:p>
    <w:p w:rsidR="00E63CCE" w:rsidRDefault="00E63CCE" w:rsidP="00E63CCE">
      <w:r>
        <w:t>561/2004Sb.</w:t>
      </w:r>
      <w:r w:rsidR="002936F7">
        <w:t>, zaměstnanců a ostatních strávníků ( cizí ).</w:t>
      </w:r>
    </w:p>
    <w:p w:rsidR="00E63CCE" w:rsidRDefault="00E63CCE" w:rsidP="00E63CCE">
      <w:r>
        <w:t>Školní stravování se řídí výživovými normami a poskytuje se za dotované ceny /strávník platí</w:t>
      </w:r>
    </w:p>
    <w:p w:rsidR="00E63CCE" w:rsidRDefault="00E63CCE" w:rsidP="00E63CCE">
      <w:r>
        <w:t>pouze náklady za potraviny/ žákům</w:t>
      </w:r>
      <w:r w:rsidR="00567C31">
        <w:t xml:space="preserve"> a</w:t>
      </w:r>
      <w:r>
        <w:t xml:space="preserve"> studentům v době jejich pobytu ve škole / §119 školského</w:t>
      </w:r>
    </w:p>
    <w:p w:rsidR="00E63CCE" w:rsidRDefault="00E63CCE" w:rsidP="00E63CCE">
      <w:r>
        <w:t>zákona/.</w:t>
      </w:r>
    </w:p>
    <w:p w:rsidR="002936F7" w:rsidRPr="008A01A0" w:rsidRDefault="002936F7" w:rsidP="00E63CCE">
      <w:pPr>
        <w:rPr>
          <w:b/>
        </w:rPr>
      </w:pPr>
      <w:r w:rsidRPr="008A01A0">
        <w:rPr>
          <w:b/>
        </w:rPr>
        <w:t>PŘIHLAŠOVÁNÍ A ODHLAŠOVÁNÍ STRÁVNÍKŮ</w:t>
      </w:r>
    </w:p>
    <w:p w:rsidR="002936F7" w:rsidRDefault="002936F7" w:rsidP="002936F7">
      <w:r>
        <w:t>1/ Přihlášky ke stravování - vyplňují pouze noví strávníci, kteří se ještě v ŠJ Sázavská</w:t>
      </w:r>
    </w:p>
    <w:p w:rsidR="002936F7" w:rsidRDefault="002936F7" w:rsidP="002936F7">
      <w:r>
        <w:t>nestravovali.</w:t>
      </w:r>
    </w:p>
    <w:p w:rsidR="002936F7" w:rsidRDefault="002936F7" w:rsidP="002936F7">
      <w:r>
        <w:t>2/ Ukončení stravování - při ukončení stravování v ŠJ z jakéhokoliv důvodu jsou</w:t>
      </w:r>
    </w:p>
    <w:p w:rsidR="002936F7" w:rsidRDefault="002936F7" w:rsidP="002936F7">
      <w:r>
        <w:t>strávníci povinni nahlásit tuto skutečnost v kanceláři ŠJ. Netýká se pouze ukončení školní</w:t>
      </w:r>
    </w:p>
    <w:p w:rsidR="002936F7" w:rsidRDefault="002936F7" w:rsidP="002936F7">
      <w:r>
        <w:t xml:space="preserve">docházky žáků 9. tříd, studentů 4. ročníku středních škol a dětí MŠ odcházejících na základní školu, </w:t>
      </w:r>
    </w:p>
    <w:p w:rsidR="002936F7" w:rsidRDefault="002936F7" w:rsidP="002936F7">
      <w:r>
        <w:t>kteří jsou automaticky vyřazováni.</w:t>
      </w:r>
    </w:p>
    <w:p w:rsidR="002936F7" w:rsidRPr="008A01A0" w:rsidRDefault="002936F7" w:rsidP="002936F7">
      <w:pPr>
        <w:rPr>
          <w:b/>
        </w:rPr>
      </w:pPr>
      <w:r w:rsidRPr="008A01A0">
        <w:rPr>
          <w:b/>
        </w:rPr>
        <w:t>VÝDEJ</w:t>
      </w:r>
      <w:r w:rsidR="00CC03EC" w:rsidRPr="008A01A0">
        <w:rPr>
          <w:b/>
        </w:rPr>
        <w:t>,</w:t>
      </w:r>
      <w:r w:rsidRPr="008A01A0">
        <w:rPr>
          <w:b/>
        </w:rPr>
        <w:t xml:space="preserve"> PLATBY</w:t>
      </w:r>
      <w:r w:rsidR="00CC03EC" w:rsidRPr="008A01A0">
        <w:rPr>
          <w:b/>
        </w:rPr>
        <w:t xml:space="preserve"> A CENY OBĚDŮ</w:t>
      </w:r>
    </w:p>
    <w:p w:rsidR="002936F7" w:rsidRDefault="002936F7" w:rsidP="002936F7">
      <w:r>
        <w:t>1/ Výdejní doba obědů od 11,40 hod. do 14,00 hod. pro cizí strávníky do 14,15 hod.</w:t>
      </w:r>
    </w:p>
    <w:p w:rsidR="002936F7" w:rsidRDefault="002936F7" w:rsidP="002936F7">
      <w:r>
        <w:t>2/ Způsoby placení :</w:t>
      </w:r>
    </w:p>
    <w:p w:rsidR="002936F7" w:rsidRDefault="002936F7" w:rsidP="002936F7">
      <w:r>
        <w:t>v hotovosti - v kanceláři ŠJ /u okénka/ denně od 7,45 hod. do 8,45 hod. a 11.40 hod. do 14,00 hod., nejpozději den předem než chce jít strávník na oběd,</w:t>
      </w:r>
    </w:p>
    <w:p w:rsidR="002936F7" w:rsidRDefault="002936F7" w:rsidP="002936F7">
      <w:r>
        <w:t xml:space="preserve">převodem z bankovního účtu </w:t>
      </w:r>
      <w:r w:rsidR="00590C0F">
        <w:t xml:space="preserve"> - </w:t>
      </w:r>
      <w:r>
        <w:t xml:space="preserve"> číslo účtu jídelny : 2100434948 / 2010</w:t>
      </w:r>
      <w:r w:rsidR="00CC03EC">
        <w:t xml:space="preserve"> a příslušný var.symbol.</w:t>
      </w:r>
    </w:p>
    <w:p w:rsidR="002936F7" w:rsidRDefault="002936F7" w:rsidP="002936F7">
      <w:r>
        <w:t>3/ Termín placení: poslední týden předcházejícího měsíce, nejpozději 1 den před požadovaným obědem. Obědy se platí na celý měsíc - je možné si vybrat stravovací dny.</w:t>
      </w:r>
    </w:p>
    <w:p w:rsidR="00CC03EC" w:rsidRDefault="00CC03EC" w:rsidP="00CC03EC">
      <w:r>
        <w:t>4/ Cena oběda dle finančních limitů stanovených v příloze 2 vyhlášky 107/2005Sb. o</w:t>
      </w:r>
    </w:p>
    <w:p w:rsidR="00CC03EC" w:rsidRDefault="00CC03EC" w:rsidP="00CC03EC">
      <w:r>
        <w:t>školním stravování.</w:t>
      </w:r>
    </w:p>
    <w:p w:rsidR="00DF188C" w:rsidRDefault="00DF188C" w:rsidP="00CC03EC">
      <w:r>
        <w:t xml:space="preserve">                                                                                                                              Výše měsíční zálohy</w:t>
      </w:r>
    </w:p>
    <w:p w:rsidR="00CC03EC" w:rsidRDefault="00CC03EC" w:rsidP="00CC03EC">
      <w:r>
        <w:t>MŠ                    do 6 let                             48,-Kč (10,-  28,,-  10,- )</w:t>
      </w:r>
      <w:r w:rsidR="00DF188C">
        <w:t xml:space="preserve">                 1056,- Kč</w:t>
      </w:r>
    </w:p>
    <w:p w:rsidR="00CC03EC" w:rsidRDefault="00CC03EC" w:rsidP="00CC03EC">
      <w:r>
        <w:t>MŠ                    nad 7 let                           52,-Kč ( 11,-  30,-  11,- )</w:t>
      </w:r>
      <w:r w:rsidR="00DF188C">
        <w:t xml:space="preserve">                 1144,- Kč</w:t>
      </w:r>
    </w:p>
    <w:p w:rsidR="00CC03EC" w:rsidRDefault="00CC03EC" w:rsidP="00CC03EC"/>
    <w:p w:rsidR="00CC03EC" w:rsidRDefault="00CC03EC" w:rsidP="00CC03EC">
      <w:r>
        <w:lastRenderedPageBreak/>
        <w:t xml:space="preserve">                                                                                                                           výše měsíční zálohy</w:t>
      </w:r>
    </w:p>
    <w:p w:rsidR="00CC03EC" w:rsidRDefault="00CC03EC" w:rsidP="00CC03EC">
      <w:r>
        <w:t xml:space="preserve">1.  stupeň         7 - 10 let                   </w:t>
      </w:r>
      <w:r w:rsidR="00567C31">
        <w:t xml:space="preserve"> </w:t>
      </w:r>
      <w:r>
        <w:t xml:space="preserve">       </w:t>
      </w:r>
      <w:r w:rsidR="00567C31">
        <w:t xml:space="preserve">33,-Kč za jeden oběd       </w:t>
      </w:r>
      <w:r>
        <w:t xml:space="preserve">          </w:t>
      </w:r>
      <w:r w:rsidR="00567C31">
        <w:t>726</w:t>
      </w:r>
      <w:r>
        <w:t xml:space="preserve">,- Kč     </w:t>
      </w:r>
    </w:p>
    <w:p w:rsidR="00CC03EC" w:rsidRDefault="00CC03EC" w:rsidP="00CC03EC">
      <w:r>
        <w:t xml:space="preserve">2. stupeň         11 - 14let                           </w:t>
      </w:r>
      <w:r w:rsidR="00567C31">
        <w:t>35</w:t>
      </w:r>
      <w:r>
        <w:t xml:space="preserve">,-Kč za jeden oběd                 </w:t>
      </w:r>
      <w:r w:rsidR="00567C31">
        <w:t>770</w:t>
      </w:r>
      <w:r>
        <w:t>,- Kč</w:t>
      </w:r>
    </w:p>
    <w:p w:rsidR="00CC03EC" w:rsidRDefault="00CC03EC" w:rsidP="00CC03EC">
      <w:r>
        <w:t>3. stupeň        15 a výše                             3</w:t>
      </w:r>
      <w:r w:rsidR="00567C31">
        <w:t>7</w:t>
      </w:r>
      <w:r>
        <w:t xml:space="preserve">,-Kč za jeden oběd       </w:t>
      </w:r>
      <w:r w:rsidR="00567C31">
        <w:t xml:space="preserve"> </w:t>
      </w:r>
      <w:r>
        <w:t xml:space="preserve">         </w:t>
      </w:r>
      <w:r w:rsidR="00567C31">
        <w:t>814</w:t>
      </w:r>
      <w:r>
        <w:t>,- Kč</w:t>
      </w:r>
    </w:p>
    <w:p w:rsidR="00CC03EC" w:rsidRDefault="00CC03EC" w:rsidP="00CC03EC">
      <w:r>
        <w:t xml:space="preserve">cizí strávníci                                                </w:t>
      </w:r>
      <w:r w:rsidR="00567C31">
        <w:t>84</w:t>
      </w:r>
      <w:r>
        <w:t>,-Kč za jeden oběd</w:t>
      </w:r>
    </w:p>
    <w:p w:rsidR="00CC03EC" w:rsidRDefault="00CC03EC" w:rsidP="00CC03EC">
      <w:r>
        <w:t>Zařazení do 1. - 3. stupně se řídí vyhláškou 107/2005Sb., tj. podle věku strávník.</w:t>
      </w:r>
    </w:p>
    <w:p w:rsidR="00C27513" w:rsidRDefault="00C27513" w:rsidP="00CC03EC">
      <w:r>
        <w:t>Strávníkům</w:t>
      </w:r>
      <w:r w:rsidR="00AD5023">
        <w:t>, jejichž</w:t>
      </w:r>
      <w:r>
        <w:t xml:space="preserve"> zdravotní stav podle potvrzení registrujícího poskytovatele zdravotních služeb </w:t>
      </w:r>
    </w:p>
    <w:p w:rsidR="00C27513" w:rsidRDefault="00C27513" w:rsidP="00CC03EC">
      <w:r>
        <w:t xml:space="preserve">v oboru praktické lékařství pro děti a dorost vyžaduje stravovat se s omezením podle dietního </w:t>
      </w:r>
    </w:p>
    <w:p w:rsidR="00C27513" w:rsidRDefault="00C27513" w:rsidP="00CC03EC">
      <w:r>
        <w:t xml:space="preserve">režimu, ohříváme stravu / dle všech hygienických norem /. Za složení stravy odpovídají zákonní </w:t>
      </w:r>
    </w:p>
    <w:p w:rsidR="00C27513" w:rsidRDefault="00C27513" w:rsidP="00CC03EC">
      <w:r>
        <w:t>zástupci strávníka / vyhláška 107 o školním stravování § 2, odst. 4 /.</w:t>
      </w:r>
    </w:p>
    <w:p w:rsidR="00CC03EC" w:rsidRPr="008A01A0" w:rsidRDefault="00CC03EC" w:rsidP="00CC03EC">
      <w:pPr>
        <w:rPr>
          <w:b/>
        </w:rPr>
      </w:pPr>
      <w:r w:rsidRPr="008A01A0">
        <w:rPr>
          <w:b/>
        </w:rPr>
        <w:t>PŘIHLAŠOVÁNÍ  A ODHLAŠOVÁNÍ JÍDEL</w:t>
      </w:r>
    </w:p>
    <w:p w:rsidR="00C66EDA" w:rsidRDefault="00C66EDA" w:rsidP="00C66EDA">
      <w:r>
        <w:t>Odhlašování obědů:</w:t>
      </w:r>
    </w:p>
    <w:p w:rsidR="00C66EDA" w:rsidRDefault="00C66EDA" w:rsidP="00C66EDA">
      <w:r>
        <w:t>osobně v kanceláři ŠJ – Pechová Gabriela</w:t>
      </w:r>
    </w:p>
    <w:p w:rsidR="00C66EDA" w:rsidRDefault="00C66EDA" w:rsidP="00C66EDA">
      <w:r>
        <w:t>telefonicky – 606 604 258 plus SMS, 277 779 640</w:t>
      </w:r>
    </w:p>
    <w:p w:rsidR="00C66EDA" w:rsidRDefault="00C66EDA" w:rsidP="00C66EDA">
      <w:r>
        <w:t>e-mail: jidelna@zssazavska.cz</w:t>
      </w:r>
    </w:p>
    <w:p w:rsidR="00C66EDA" w:rsidRDefault="00C66EDA" w:rsidP="00C66EDA">
      <w:r>
        <w:t xml:space="preserve">na </w:t>
      </w:r>
      <w:hyperlink r:id="rId4" w:history="1">
        <w:r w:rsidRPr="007C6625">
          <w:rPr>
            <w:rStyle w:val="Hypertextovodkaz"/>
          </w:rPr>
          <w:t>www.strava.cz</w:t>
        </w:r>
      </w:hyperlink>
    </w:p>
    <w:p w:rsidR="00C66EDA" w:rsidRDefault="00C66EDA" w:rsidP="00C66EDA">
      <w:r>
        <w:t>Obědy se odhlašují den předem, nejpozději do 7,30 hodin téhož dne SMS zprávou, telefonicky nebo e-mailem. V případě neplánované nepřítomnosti žáka ve škole lze neodhlášený oběd vyzvednout v jídelně ZŠ ( zadní vchod do kuchyně ) do přinesených nádob /ne skleněných/ pouze v první den nepřítomnosti žáka /§ 4 odst.9 vyhl.107/2005Sb./, kdy má nárok na dotované stravování.</w:t>
      </w:r>
    </w:p>
    <w:p w:rsidR="00C66EDA" w:rsidRDefault="00C66EDA" w:rsidP="00C66EDA">
      <w:r>
        <w:t xml:space="preserve">Následující dny nepřítomnosti ve škole je nutno odhlásit. Cena oběda pro strávníka, který je ve škole nepřítomen, není dotována, strávník musí zaplatit plnou cenu obědu i s provozními náklady </w:t>
      </w:r>
      <w:r w:rsidR="00567C31">
        <w:t>(84</w:t>
      </w:r>
      <w:r>
        <w:t xml:space="preserve">,-Kč). </w:t>
      </w:r>
    </w:p>
    <w:p w:rsidR="00C66EDA" w:rsidRDefault="00C66EDA" w:rsidP="00C66EDA">
      <w:r>
        <w:t>Odpovídáme za stravu vydanou pouze na talíř. Nemocný žák nesmí do jídelny.</w:t>
      </w:r>
    </w:p>
    <w:p w:rsidR="00C66EDA" w:rsidRDefault="004E10ED" w:rsidP="00C66EDA">
      <w:r>
        <w:t xml:space="preserve">Každý strávník , má-li zaplacený oběd, má možnost si vybrat denně ze 2 jídel. Výběr provede prostřednictvím internetu na </w:t>
      </w:r>
      <w:hyperlink r:id="rId5" w:history="1">
        <w:r w:rsidRPr="00284381">
          <w:rPr>
            <w:rStyle w:val="Hypertextovodkaz"/>
          </w:rPr>
          <w:t>www.strava.cz</w:t>
        </w:r>
      </w:hyperlink>
      <w:r>
        <w:t>.</w:t>
      </w:r>
    </w:p>
    <w:p w:rsidR="004E10ED" w:rsidRDefault="004E10ED" w:rsidP="00C66EDA">
      <w:r>
        <w:t xml:space="preserve">Žáci ZŠ mají automaticky nastaven oběd č. 1 do výše svého konta. V případě zájmu o oběd č. 2 je nutno vybraný oběd nastavit prostřednictvím internetu na </w:t>
      </w:r>
      <w:hyperlink r:id="rId6" w:history="1">
        <w:r w:rsidRPr="00284381">
          <w:rPr>
            <w:rStyle w:val="Hypertextovodkaz"/>
          </w:rPr>
          <w:t>www.strava.cz</w:t>
        </w:r>
      </w:hyperlink>
      <w:r>
        <w:t>.</w:t>
      </w:r>
    </w:p>
    <w:p w:rsidR="004E10ED" w:rsidRDefault="00A93D85" w:rsidP="00C66EDA">
      <w:r>
        <w:t xml:space="preserve">Objednávání přes internet :     </w:t>
      </w:r>
      <w:hyperlink r:id="rId7" w:history="1">
        <w:r w:rsidRPr="00284381">
          <w:rPr>
            <w:rStyle w:val="Hypertextovodkaz"/>
          </w:rPr>
          <w:t>www.strava.cz</w:t>
        </w:r>
      </w:hyperlink>
    </w:p>
    <w:p w:rsidR="00A93D85" w:rsidRDefault="00A93D85" w:rsidP="00C66EDA">
      <w:r>
        <w:t xml:space="preserve">                                                      výběr jídelny : 1946</w:t>
      </w:r>
    </w:p>
    <w:p w:rsidR="00A93D85" w:rsidRDefault="00A93D85" w:rsidP="00C66EDA">
      <w:r>
        <w:t xml:space="preserve">                                                      uživatel :  novak.albert</w:t>
      </w:r>
    </w:p>
    <w:p w:rsidR="00A93D85" w:rsidRDefault="00A93D85" w:rsidP="00C66EDA">
      <w:r>
        <w:t xml:space="preserve">                                                      heslo :  var.symbol</w:t>
      </w:r>
    </w:p>
    <w:p w:rsidR="00A93D85" w:rsidRDefault="00A93D85" w:rsidP="00C66EDA">
      <w:r>
        <w:t>Variabilní symbol přidělen</w:t>
      </w:r>
      <w:r w:rsidR="00AD5023">
        <w:t>ý</w:t>
      </w:r>
      <w:r>
        <w:t xml:space="preserve"> strávníkovi se po celou dobu stravování ve školní jídelně nemění.</w:t>
      </w:r>
    </w:p>
    <w:p w:rsidR="00A93D85" w:rsidRDefault="00A93D85" w:rsidP="00C66EDA">
      <w:r>
        <w:t>Odhlašovat a přihlašovat obědy přes internet je možné nejpozději pracovní den předem do 14,15 hod.</w:t>
      </w:r>
    </w:p>
    <w:p w:rsidR="00D7661B" w:rsidRDefault="00D7661B" w:rsidP="00D7661B">
      <w:r>
        <w:lastRenderedPageBreak/>
        <w:t>Prokazování nároku na oběd - kartou nebo čipem – každý nově přihlášený žák /student/</w:t>
      </w:r>
    </w:p>
    <w:p w:rsidR="00D7661B" w:rsidRDefault="00D7661B" w:rsidP="00D7661B">
      <w:r>
        <w:t>dostane jednu kartu zdarma, čip se zapůjčuje proti záloze. Při ztrátě nebo poškození si musí</w:t>
      </w:r>
    </w:p>
    <w:p w:rsidR="00D7661B" w:rsidRDefault="00D7661B" w:rsidP="00D7661B">
      <w:r>
        <w:t xml:space="preserve">novou kartu zakoupit. Cena karty i čipu se řídí cenou nákupní, ve školním roce 2022 / 2023 je cena </w:t>
      </w:r>
    </w:p>
    <w:p w:rsidR="00D7661B" w:rsidRDefault="00D7661B" w:rsidP="00D7661B">
      <w:r>
        <w:t>karty 35,- Kč a čipu 121,- Kč.</w:t>
      </w:r>
    </w:p>
    <w:p w:rsidR="008A01A0" w:rsidRDefault="008A01A0" w:rsidP="00D7661B">
      <w:r>
        <w:t>Vyúčtování stravného se provádí po ukončení školní docházky nebo po odchodu žáka na jinou školu.</w:t>
      </w:r>
    </w:p>
    <w:p w:rsidR="00FB5F47" w:rsidRDefault="00FB5F47" w:rsidP="00FB5F47">
      <w:r>
        <w:t>Pokud strávník nebo rodič požádá o vrácení přeplatku, částka bude vrácena na účet nebo v hotovosti ( po domluvě s vedoucí školní jídelny ).</w:t>
      </w:r>
      <w:bookmarkStart w:id="0" w:name="_GoBack"/>
      <w:bookmarkEnd w:id="0"/>
      <w:r>
        <w:t xml:space="preserve"> </w:t>
      </w:r>
    </w:p>
    <w:p w:rsidR="00D7661B" w:rsidRDefault="00D7661B" w:rsidP="00D7661B">
      <w:r>
        <w:t>Zapomínání karet - strávník je povinen nosit magnetickou kartu. Výdej náhradního</w:t>
      </w:r>
    </w:p>
    <w:p w:rsidR="00D7661B" w:rsidRDefault="00D7661B" w:rsidP="00D7661B">
      <w:r>
        <w:t>dokladu v kanceláři ŠJ po předložení napsaného jména a třídy.</w:t>
      </w:r>
    </w:p>
    <w:p w:rsidR="00D7661B" w:rsidRPr="008A01A0" w:rsidRDefault="00D7661B" w:rsidP="00D7661B">
      <w:pPr>
        <w:rPr>
          <w:b/>
        </w:rPr>
      </w:pPr>
      <w:r w:rsidRPr="008A01A0">
        <w:rPr>
          <w:b/>
        </w:rPr>
        <w:t>PROVOZNÍ POKYNY</w:t>
      </w:r>
    </w:p>
    <w:p w:rsidR="00D7661B" w:rsidRDefault="00D7661B" w:rsidP="00D7661B">
      <w:r>
        <w:t>1/ Odkládání věcí - žáci ZŠ si své věci odkládají v šatně ZŠ. Věšáky před jídelnou jsou</w:t>
      </w:r>
    </w:p>
    <w:p w:rsidR="00D7661B" w:rsidRDefault="00D7661B" w:rsidP="00D7661B">
      <w:r>
        <w:t>pouze pro cizí strávníky. Drahé a cenné věci si berou s sebou do jídelny, popř. je mohou</w:t>
      </w:r>
    </w:p>
    <w:p w:rsidR="00D7661B" w:rsidRDefault="00D7661B" w:rsidP="00D7661B">
      <w:r>
        <w:t>uschovat v kanceláři ŠJ.</w:t>
      </w:r>
    </w:p>
    <w:p w:rsidR="00D7661B" w:rsidRDefault="00D7661B" w:rsidP="00D7661B">
      <w:pPr>
        <w:rPr>
          <w:b/>
        </w:rPr>
      </w:pPr>
      <w:r>
        <w:rPr>
          <w:b/>
        </w:rPr>
        <w:t>2</w:t>
      </w:r>
      <w:r w:rsidRPr="008F3C9A">
        <w:rPr>
          <w:b/>
        </w:rPr>
        <w:t>/ Strávníci jsou povinni řídit se pokyny vedoucí ŠJ, vedoucí kuchařky a dohledu ŠJ.</w:t>
      </w:r>
    </w:p>
    <w:p w:rsidR="00D7661B" w:rsidRDefault="00D7661B" w:rsidP="00D7661B">
      <w:r w:rsidRPr="00D7661B">
        <w:t>3/Strávníci jsou povinni chovat se ukázněně, ohleduplně a v souladu s hygienickými a společenskými pravidly při stravování.</w:t>
      </w:r>
    </w:p>
    <w:p w:rsidR="00D7661B" w:rsidRDefault="00D7661B" w:rsidP="00D7661B">
      <w:r>
        <w:t>4/ Strávník je povinen po konzumaci oběda odnést po sobě nádobí do umývárny ŠJ.</w:t>
      </w:r>
    </w:p>
    <w:p w:rsidR="00D7661B" w:rsidRDefault="00D7661B" w:rsidP="00D7661B">
      <w:r>
        <w:t>5/ Závady, ať technického nebo hygienického charakteru okamžitě hlásit vedoucí ŠJ</w:t>
      </w:r>
    </w:p>
    <w:p w:rsidR="00D7661B" w:rsidRDefault="00D7661B" w:rsidP="00D7661B">
      <w:r>
        <w:t>nebo vedoucí kuchařce.</w:t>
      </w:r>
    </w:p>
    <w:p w:rsidR="00D7661B" w:rsidRDefault="00D7661B" w:rsidP="00D7661B">
      <w:r>
        <w:t>6/ Při nevolnosti nebo zranění jsou strávníci povinni okamžitě tuto skutečnost hlásit</w:t>
      </w:r>
    </w:p>
    <w:p w:rsidR="00D7661B" w:rsidRDefault="00D7661B" w:rsidP="00D7661B">
      <w:r>
        <w:t>vedoucí ŠJ nebo vedoucí kuchařce.</w:t>
      </w:r>
    </w:p>
    <w:p w:rsidR="00D7661B" w:rsidRDefault="00D7661B" w:rsidP="00D7661B">
      <w:r>
        <w:t>7/ Jídelní lístek je vyvěšen před jídelnou u objednávek, v jídelně a ve vestibulu ZŠ.</w:t>
      </w:r>
    </w:p>
    <w:p w:rsidR="00D7661B" w:rsidRDefault="00D7661B" w:rsidP="00D7661B">
      <w:r>
        <w:t>8/ Připomínky ke stravování - v případě stížností, přání, eventuelně pochvaly lze podat</w:t>
      </w:r>
    </w:p>
    <w:p w:rsidR="00D7661B" w:rsidRDefault="00D7661B" w:rsidP="00D7661B">
      <w:r>
        <w:t>písemně nebo ústně v kanceláři ŠJ nebo u ředitele školy nebo vhodit písemný vzkaz do</w:t>
      </w:r>
    </w:p>
    <w:p w:rsidR="00D7661B" w:rsidRDefault="00D7661B" w:rsidP="00D7661B">
      <w:r>
        <w:t>schránky.</w:t>
      </w:r>
    </w:p>
    <w:p w:rsidR="00D7661B" w:rsidRDefault="00D7661B" w:rsidP="00D7661B">
      <w:r>
        <w:t>9/ Vstup do jídelny - pouze pro strávníky, kteří mají ten den placený oběd.</w:t>
      </w:r>
    </w:p>
    <w:p w:rsidR="00D7661B" w:rsidRDefault="00D7661B" w:rsidP="00D7661B">
      <w:r>
        <w:t xml:space="preserve">10/ Stravování dospělých - ŠJ může zajišťovat stravování i pro dospělé strávníky, pracovníky škol a </w:t>
      </w:r>
    </w:p>
    <w:p w:rsidR="00D7661B" w:rsidRDefault="00D7661B" w:rsidP="00D7661B">
      <w:r>
        <w:t xml:space="preserve">školských zařízení /viz§119 škol. zákona/ a to za úplatu. Řídí se podle vyhlášky č. 84/2005Sb. o </w:t>
      </w:r>
    </w:p>
    <w:p w:rsidR="008A01A0" w:rsidRDefault="00D7661B" w:rsidP="00D7661B">
      <w:r>
        <w:t xml:space="preserve">nákladech na závodní stravování. </w:t>
      </w:r>
      <w:r w:rsidR="008A01A0">
        <w:t xml:space="preserve">Dále je možno v doplňkové činnosti poskytovat stravování i pro cizí </w:t>
      </w:r>
    </w:p>
    <w:p w:rsidR="00D7661B" w:rsidRDefault="008A01A0" w:rsidP="00D7661B">
      <w:r>
        <w:t>strávníky.</w:t>
      </w:r>
    </w:p>
    <w:p w:rsidR="008A01A0" w:rsidRDefault="008A01A0" w:rsidP="008A01A0">
      <w:r>
        <w:t>11/ Dohledy ve školní jídelně zajišťuje /po dobu výdeje obědů/ školní jídelna podle</w:t>
      </w:r>
    </w:p>
    <w:p w:rsidR="008A01A0" w:rsidRDefault="008A01A0" w:rsidP="008A01A0">
      <w:r>
        <w:t>rozpisu dohledů.</w:t>
      </w:r>
    </w:p>
    <w:p w:rsidR="00C27513" w:rsidRDefault="00C27513" w:rsidP="008A01A0"/>
    <w:p w:rsidR="00C27513" w:rsidRDefault="00C27513" w:rsidP="00C27513">
      <w:r>
        <w:t xml:space="preserve">Tento vnitřní řád je vyvěšen v chodbě u kanceláře ŠJ, ve vestibulu ZŠ, na nástěnce ve školní jídelně a </w:t>
      </w:r>
    </w:p>
    <w:p w:rsidR="00C27513" w:rsidRDefault="00C27513" w:rsidP="00C27513">
      <w:r>
        <w:t>na webových stránkách školy.</w:t>
      </w:r>
    </w:p>
    <w:p w:rsidR="00C27513" w:rsidRDefault="00C27513" w:rsidP="00C27513"/>
    <w:p w:rsidR="00C27513" w:rsidRDefault="00C27513" w:rsidP="00C27513"/>
    <w:p w:rsidR="00C27513" w:rsidRDefault="00C27513" w:rsidP="00C27513">
      <w:r>
        <w:t xml:space="preserve">V Praze dne </w:t>
      </w:r>
      <w:r w:rsidR="00567C31">
        <w:t>2.5.2023</w:t>
      </w:r>
    </w:p>
    <w:p w:rsidR="00C27513" w:rsidRDefault="00C27513" w:rsidP="00C27513"/>
    <w:p w:rsidR="00C27513" w:rsidRDefault="00C27513" w:rsidP="00C27513">
      <w:r>
        <w:t>schválil:</w:t>
      </w:r>
    </w:p>
    <w:p w:rsidR="00C27513" w:rsidRDefault="00C27513" w:rsidP="00C27513">
      <w:r>
        <w:t>Mgr. Michal Voldřich</w:t>
      </w:r>
    </w:p>
    <w:p w:rsidR="00C27513" w:rsidRDefault="00C27513" w:rsidP="00C27513">
      <w:r>
        <w:t>ředitel školy</w:t>
      </w:r>
    </w:p>
    <w:p w:rsidR="00C27513" w:rsidRDefault="00C27513" w:rsidP="00C27513"/>
    <w:p w:rsidR="00C27513" w:rsidRDefault="00C27513" w:rsidP="00C27513"/>
    <w:p w:rsidR="00C27513" w:rsidRDefault="00C27513" w:rsidP="008A01A0"/>
    <w:p w:rsidR="008A01A0" w:rsidRDefault="008A01A0" w:rsidP="00D7661B"/>
    <w:p w:rsidR="00D7661B" w:rsidRDefault="00D7661B" w:rsidP="00D7661B"/>
    <w:p w:rsidR="00D7661B" w:rsidRDefault="00D7661B" w:rsidP="00D7661B"/>
    <w:p w:rsidR="00D7661B" w:rsidRDefault="00D7661B" w:rsidP="00D7661B"/>
    <w:p w:rsidR="00D7661B" w:rsidRPr="00D7661B" w:rsidRDefault="00D7661B" w:rsidP="00D7661B"/>
    <w:p w:rsidR="00D7661B" w:rsidRDefault="00D7661B" w:rsidP="00D7661B"/>
    <w:p w:rsidR="00D7661B" w:rsidRDefault="00D7661B" w:rsidP="00D7661B"/>
    <w:p w:rsidR="00D7661B" w:rsidRDefault="00D7661B" w:rsidP="00D7661B"/>
    <w:p w:rsidR="00D7661B" w:rsidRDefault="00D7661B" w:rsidP="00D7661B"/>
    <w:p w:rsidR="00D7661B" w:rsidRDefault="00D7661B" w:rsidP="00D7661B"/>
    <w:p w:rsidR="00C66EDA" w:rsidRDefault="00C66EDA" w:rsidP="00C66EDA"/>
    <w:p w:rsidR="00C66EDA" w:rsidRDefault="00C66EDA" w:rsidP="00C66EDA"/>
    <w:p w:rsidR="00C66EDA" w:rsidRDefault="00C66EDA" w:rsidP="00CC03EC"/>
    <w:p w:rsidR="00CC03EC" w:rsidRDefault="00CC03EC" w:rsidP="00CC03EC"/>
    <w:p w:rsidR="00CC03EC" w:rsidRDefault="00CC03EC" w:rsidP="002936F7"/>
    <w:p w:rsidR="002936F7" w:rsidRDefault="002936F7" w:rsidP="002936F7"/>
    <w:p w:rsidR="002936F7" w:rsidRDefault="002936F7" w:rsidP="002936F7"/>
    <w:p w:rsidR="002936F7" w:rsidRDefault="002936F7" w:rsidP="002936F7"/>
    <w:p w:rsidR="002936F7" w:rsidRDefault="002936F7" w:rsidP="00E63CCE"/>
    <w:p w:rsidR="002936F7" w:rsidRDefault="002936F7" w:rsidP="00E63CCE"/>
    <w:p w:rsidR="00E63CCE" w:rsidRDefault="00E63CCE" w:rsidP="00E63CCE"/>
    <w:p w:rsidR="00E63CCE" w:rsidRDefault="00E63CCE" w:rsidP="00E63CCE"/>
    <w:p w:rsidR="00E63CCE" w:rsidRDefault="00E63CCE" w:rsidP="00E63CCE"/>
    <w:sectPr w:rsidR="00E6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CE"/>
    <w:rsid w:val="00053447"/>
    <w:rsid w:val="002936F7"/>
    <w:rsid w:val="004E10ED"/>
    <w:rsid w:val="00567C31"/>
    <w:rsid w:val="00590C0F"/>
    <w:rsid w:val="005D50C0"/>
    <w:rsid w:val="00623F3B"/>
    <w:rsid w:val="00650C47"/>
    <w:rsid w:val="007308D2"/>
    <w:rsid w:val="007B02B1"/>
    <w:rsid w:val="00814B16"/>
    <w:rsid w:val="008A01A0"/>
    <w:rsid w:val="008F3C9A"/>
    <w:rsid w:val="00A93D85"/>
    <w:rsid w:val="00AD5023"/>
    <w:rsid w:val="00B54F75"/>
    <w:rsid w:val="00BB0222"/>
    <w:rsid w:val="00C27513"/>
    <w:rsid w:val="00C52813"/>
    <w:rsid w:val="00C66EDA"/>
    <w:rsid w:val="00CC03EC"/>
    <w:rsid w:val="00D7661B"/>
    <w:rsid w:val="00DF188C"/>
    <w:rsid w:val="00E63CCE"/>
    <w:rsid w:val="00F90B12"/>
    <w:rsid w:val="00FB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30703-8FB6-4736-AEF5-B68AB333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CC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r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http://www.strava.cz" TargetMode="External"/><Relationship Id="rId4" Type="http://schemas.openxmlformats.org/officeDocument/2006/relationships/hyperlink" Target="http://www.strav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1028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Radka Vavřinová</dc:creator>
  <cp:keywords/>
  <dc:description/>
  <cp:lastModifiedBy>Pechová Gabriela</cp:lastModifiedBy>
  <cp:revision>22</cp:revision>
  <cp:lastPrinted>2023-04-25T10:44:00Z</cp:lastPrinted>
  <dcterms:created xsi:type="dcterms:W3CDTF">2022-09-16T02:57:00Z</dcterms:created>
  <dcterms:modified xsi:type="dcterms:W3CDTF">2023-05-03T06:58:00Z</dcterms:modified>
</cp:coreProperties>
</file>