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CA" w:rsidRPr="00E30C0F" w:rsidRDefault="00895BDA" w:rsidP="00085A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Vnitřní řád</w:t>
      </w:r>
      <w:r w:rsidR="00085ACA" w:rsidRPr="00E30C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školní družiny</w:t>
      </w:r>
    </w:p>
    <w:p w:rsidR="00085ACA" w:rsidRPr="00E30C0F" w:rsidRDefault="00085AC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Úvodní ustanovení</w:t>
      </w:r>
    </w:p>
    <w:p w:rsidR="00085ACA" w:rsidRPr="00E30C0F" w:rsidRDefault="00085ACA" w:rsidP="00085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družina (dále jen „ŠD“) je součástí základní školy.</w:t>
      </w:r>
    </w:p>
    <w:p w:rsidR="00085ACA" w:rsidRPr="00E30C0F" w:rsidRDefault="00085ACA" w:rsidP="00085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Poskytuje zájmové vzdělávání, odpočinkové a rekreační činnosti pro žáky.</w:t>
      </w:r>
    </w:p>
    <w:p w:rsidR="00085ACA" w:rsidRPr="00E30C0F" w:rsidRDefault="00085ACA" w:rsidP="00085A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Řídí se školským zákonem, vyhláškou č. 74/2005 Sb., o zájmovém vzdělávání, a tímto vnitřním řádem.</w:t>
      </w:r>
    </w:p>
    <w:p w:rsidR="00085ACA" w:rsidRPr="00E30C0F" w:rsidRDefault="00085AC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Poslání a cíle školní družiny</w:t>
      </w:r>
    </w:p>
    <w:p w:rsidR="00085ACA" w:rsidRPr="00E30C0F" w:rsidRDefault="00085ACA" w:rsidP="00085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smysluplné využití volného času žáků.</w:t>
      </w:r>
    </w:p>
    <w:p w:rsidR="00085ACA" w:rsidRPr="00E30C0F" w:rsidRDefault="00085ACA" w:rsidP="00085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rozvoj osobnosti dítěte, tvořivosti a sociálních dovedností.</w:t>
      </w:r>
    </w:p>
    <w:p w:rsidR="00085ACA" w:rsidRPr="00E30C0F" w:rsidRDefault="00085ACA" w:rsidP="00085A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Vést žáky k samostatnosti, odpovědnosti a spolupráci.</w:t>
      </w:r>
    </w:p>
    <w:p w:rsidR="00085ACA" w:rsidRPr="00E30C0F" w:rsidRDefault="00085AC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Organizace provozu</w:t>
      </w:r>
    </w:p>
    <w:p w:rsidR="002A4EEC" w:rsidRPr="00E30C0F" w:rsidRDefault="00085ACA" w:rsidP="002A4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Provozní dob</w:t>
      </w:r>
      <w:r w:rsidR="00895BDA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a ŠD</w:t>
      </w:r>
      <w:r w:rsidR="002A4EEC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95BDA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Přípravná třída 6:30 – 7:40 hod., 11:40 – 17:00 hod.</w:t>
      </w:r>
    </w:p>
    <w:p w:rsidR="00895BDA" w:rsidRPr="00E30C0F" w:rsidRDefault="00895BDA" w:rsidP="002A4E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1. – 4. ročník 6:30 – 7:40 hod., 11:40 – 17:30 hod.</w:t>
      </w:r>
    </w:p>
    <w:p w:rsidR="00085ACA" w:rsidRPr="00E30C0F" w:rsidRDefault="00895BDA" w:rsidP="00085A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085ACA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ařazování dětí: na základě přihlášky zákonných zástupců na školní rok.</w:t>
      </w:r>
    </w:p>
    <w:p w:rsidR="00085ACA" w:rsidRPr="00E30C0F" w:rsidRDefault="00085AC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Přihlašování a odhlašování žáků</w:t>
      </w:r>
    </w:p>
    <w:p w:rsidR="00085ACA" w:rsidRPr="00E30C0F" w:rsidRDefault="00085ACA" w:rsidP="00085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Přihlášky se podávají písemně na stanoveném formuláři.</w:t>
      </w:r>
    </w:p>
    <w:p w:rsidR="00085ACA" w:rsidRPr="00E30C0F" w:rsidRDefault="00085ACA" w:rsidP="00085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uvedou způsob</w:t>
      </w:r>
      <w:r w:rsidR="00D44E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čas odchodu žáka (samostatně/</w:t>
      </w: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s doprovodem).</w:t>
      </w:r>
    </w:p>
    <w:p w:rsidR="00085ACA" w:rsidRPr="00E30C0F" w:rsidRDefault="00085ACA" w:rsidP="00085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Odhlášení nebo změny musí být oznámeny písemně.</w:t>
      </w:r>
    </w:p>
    <w:p w:rsidR="00085ACA" w:rsidRPr="00E30C0F" w:rsidRDefault="00085AC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Práva a povinnosti žáků</w:t>
      </w:r>
    </w:p>
    <w:p w:rsidR="00085ACA" w:rsidRPr="00E30C0F" w:rsidRDefault="00085ACA" w:rsidP="0008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Žák má právo:</w:t>
      </w:r>
    </w:p>
    <w:p w:rsidR="00085ACA" w:rsidRPr="00E30C0F" w:rsidRDefault="00085ACA" w:rsidP="00085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účastnit se činností ŠD,</w:t>
      </w:r>
    </w:p>
    <w:p w:rsidR="00085ACA" w:rsidRPr="00E30C0F" w:rsidRDefault="00085ACA" w:rsidP="00085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být respektován a chráněn před násilím, šikanou a diskriminací,</w:t>
      </w:r>
    </w:p>
    <w:p w:rsidR="00085ACA" w:rsidRPr="00E30C0F" w:rsidRDefault="00085ACA" w:rsidP="00085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zařízení a pomůcky družiny.</w:t>
      </w:r>
    </w:p>
    <w:p w:rsidR="00085ACA" w:rsidRPr="00E30C0F" w:rsidRDefault="00085ACA" w:rsidP="0008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Žák je povinen:</w:t>
      </w:r>
    </w:p>
    <w:p w:rsidR="00085ACA" w:rsidRPr="00E30C0F" w:rsidRDefault="00085ACA" w:rsidP="00085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řád školy a ŠD,</w:t>
      </w:r>
    </w:p>
    <w:p w:rsidR="00085ACA" w:rsidRPr="00E30C0F" w:rsidRDefault="00085ACA" w:rsidP="00085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respektovat pokyny vychovatelky,</w:t>
      </w:r>
    </w:p>
    <w:p w:rsidR="00085ACA" w:rsidRPr="00E30C0F" w:rsidRDefault="00085ACA" w:rsidP="00085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chránit zdraví své i spolužáků,</w:t>
      </w:r>
    </w:p>
    <w:p w:rsidR="00085ACA" w:rsidRPr="00E30C0F" w:rsidRDefault="00085ACA" w:rsidP="00085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pečovat o svěřené prostředky a zařízení.</w:t>
      </w:r>
    </w:p>
    <w:p w:rsidR="00085ACA" w:rsidRPr="00E30C0F" w:rsidRDefault="00085AC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Práva a povinnosti zákonných zástupců</w:t>
      </w:r>
    </w:p>
    <w:p w:rsidR="00085ACA" w:rsidRPr="00E30C0F" w:rsidRDefault="00085ACA" w:rsidP="00085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Informovat školu o zdravotním stavu dítěte a změnách v údajích.</w:t>
      </w:r>
    </w:p>
    <w:p w:rsidR="00085ACA" w:rsidRPr="00E30C0F" w:rsidRDefault="00085ACA" w:rsidP="00085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stanovené časy vyzvedávání dětí.</w:t>
      </w:r>
    </w:p>
    <w:p w:rsidR="00085ACA" w:rsidRPr="00E30C0F" w:rsidRDefault="00085ACA" w:rsidP="00085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Spolupracovat s vychovatelkami, respektovat jejich pokyny.</w:t>
      </w:r>
    </w:p>
    <w:p w:rsidR="00085ACA" w:rsidRPr="00E30C0F" w:rsidRDefault="00085ACA" w:rsidP="00085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Pravidelně hradit úp</w:t>
      </w:r>
      <w:r w:rsidR="00895BDA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latu za ŠD </w:t>
      </w:r>
    </w:p>
    <w:p w:rsidR="00D44ED0" w:rsidRDefault="00D44ED0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85ACA" w:rsidRPr="00E30C0F" w:rsidRDefault="00895BD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7</w:t>
      </w:r>
      <w:r w:rsidR="00085ACA"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Bezpečnost a ochrana zdraví</w:t>
      </w:r>
    </w:p>
    <w:p w:rsidR="00085ACA" w:rsidRPr="00E30C0F" w:rsidRDefault="00085ACA" w:rsidP="00085A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Žáci se řídí školním řádem a pokyny vychovatelek.</w:t>
      </w:r>
    </w:p>
    <w:p w:rsidR="00085ACA" w:rsidRPr="00E30C0F" w:rsidRDefault="00085ACA" w:rsidP="00085A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Pobyt venku je organizován vždy pod dohledem.</w:t>
      </w:r>
    </w:p>
    <w:p w:rsidR="00085ACA" w:rsidRPr="00E30C0F" w:rsidRDefault="00085ACA" w:rsidP="00085A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úrazu je ihned zajištěna první pomoc a informováni zákonní zástupci.</w:t>
      </w:r>
    </w:p>
    <w:p w:rsidR="00085ACA" w:rsidRPr="00E30C0F" w:rsidRDefault="00085ACA" w:rsidP="00085A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Zakázané činnosti: nošení nebezpečných předmětů, šikana, hrubost, ubližování.</w:t>
      </w:r>
    </w:p>
    <w:p w:rsidR="00085ACA" w:rsidRPr="00E30C0F" w:rsidRDefault="00895BDA" w:rsidP="00085A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085ACA"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Úplata za ŠD</w:t>
      </w:r>
    </w:p>
    <w:p w:rsidR="00085ACA" w:rsidRPr="00E30C0F" w:rsidRDefault="00085ACA" w:rsidP="00085A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Výši úplaty stanovuje ředitel š</w:t>
      </w:r>
      <w:r w:rsidR="000F26C6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koly.</w:t>
      </w:r>
    </w:p>
    <w:p w:rsidR="00085ACA" w:rsidRPr="00E30C0F" w:rsidRDefault="000F26C6" w:rsidP="00085A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Úplata je splatná</w:t>
      </w:r>
      <w:r w:rsidR="002A4EEC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dvou splátkách</w:t>
      </w:r>
      <w:r w:rsidR="00085ACA"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085ACA" w:rsidRPr="00E30C0F" w:rsidRDefault="00085ACA" w:rsidP="00085A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Osvobození nebo snížení úplaty je možné podle školského zákona.</w:t>
      </w:r>
    </w:p>
    <w:p w:rsidR="00F04BBA" w:rsidRPr="00E30C0F" w:rsidRDefault="00F04BBA" w:rsidP="00F04BBA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0C0F">
        <w:rPr>
          <w:rFonts w:ascii="Times New Roman" w:hAnsi="Times New Roman" w:cs="Times New Roman"/>
          <w:b/>
          <w:color w:val="auto"/>
          <w:sz w:val="24"/>
          <w:szCs w:val="24"/>
        </w:rPr>
        <w:t>Podmínky pro vyloučení dítěte ze školní družiny</w:t>
      </w:r>
    </w:p>
    <w:p w:rsidR="00F04BBA" w:rsidRPr="00E30C0F" w:rsidRDefault="00F04BBA" w:rsidP="00F04BBA">
      <w:pPr>
        <w:pStyle w:val="Normlnweb"/>
        <w:numPr>
          <w:ilvl w:val="0"/>
          <w:numId w:val="12"/>
        </w:numPr>
      </w:pPr>
      <w:r w:rsidRPr="00E30C0F">
        <w:rPr>
          <w:rStyle w:val="Siln"/>
        </w:rPr>
        <w:t>Závažné a opakované porušování vnitřního řádu ŠD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nevhodné chování vůči vychovatelkám, žákům či jiným osobám,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úmyslné ničení majetku školy nebo osobních věcí,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hrubé slovní či fyzické útoky (šikana, kyberšikana, agresivní chování).</w:t>
      </w:r>
    </w:p>
    <w:p w:rsidR="00F04BBA" w:rsidRPr="00E30C0F" w:rsidRDefault="00F04BBA" w:rsidP="00F04BBA">
      <w:pPr>
        <w:pStyle w:val="Normlnweb"/>
        <w:numPr>
          <w:ilvl w:val="0"/>
          <w:numId w:val="12"/>
        </w:numPr>
      </w:pPr>
      <w:r w:rsidRPr="00E30C0F">
        <w:rPr>
          <w:rStyle w:val="Siln"/>
        </w:rPr>
        <w:t>Ohrožování zdraví a bezpečnosti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nebezpečné chování při hrách a činnostech,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úmyslné ubližování sobě nebo ostatním,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přinášení nebezpečných předmětů do družiny.</w:t>
      </w:r>
    </w:p>
    <w:p w:rsidR="00F04BBA" w:rsidRPr="00E30C0F" w:rsidRDefault="00F04BBA" w:rsidP="00F04BBA">
      <w:pPr>
        <w:pStyle w:val="Normlnweb"/>
        <w:numPr>
          <w:ilvl w:val="0"/>
          <w:numId w:val="12"/>
        </w:numPr>
      </w:pPr>
      <w:r w:rsidRPr="00E30C0F">
        <w:rPr>
          <w:rStyle w:val="Siln"/>
        </w:rPr>
        <w:t>Opakované nedodržování režimu odchodů a vyzvedávání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pokud dítě opakovaně odchází bez vědomí vychovatelky,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pokud rodiče opakovaně nedodržují stanovené časy vyzvednutí.</w:t>
      </w:r>
    </w:p>
    <w:p w:rsidR="00F04BBA" w:rsidRPr="00E30C0F" w:rsidRDefault="00F04BBA" w:rsidP="00F04BBA">
      <w:pPr>
        <w:pStyle w:val="Normlnweb"/>
        <w:numPr>
          <w:ilvl w:val="0"/>
          <w:numId w:val="12"/>
        </w:numPr>
      </w:pPr>
      <w:r w:rsidRPr="00E30C0F">
        <w:rPr>
          <w:rStyle w:val="Siln"/>
        </w:rPr>
        <w:t>Neplacení úplaty za ŠD</w:t>
      </w:r>
    </w:p>
    <w:p w:rsidR="00F04BBA" w:rsidRPr="00E30C0F" w:rsidRDefault="000F26C6" w:rsidP="00F04BBA">
      <w:pPr>
        <w:pStyle w:val="Normlnweb"/>
        <w:numPr>
          <w:ilvl w:val="1"/>
          <w:numId w:val="12"/>
        </w:numPr>
      </w:pPr>
      <w:r w:rsidRPr="00E30C0F">
        <w:t>neuhrazení</w:t>
      </w:r>
      <w:r w:rsidR="00F04BBA" w:rsidRPr="00E30C0F">
        <w:t xml:space="preserve"> poplatku za ŠD ve stanoveném termínu, a to ani po upozornění.</w:t>
      </w:r>
    </w:p>
    <w:p w:rsidR="00F04BBA" w:rsidRPr="00E30C0F" w:rsidRDefault="00F04BBA" w:rsidP="00F04BBA">
      <w:pPr>
        <w:pStyle w:val="Normlnweb"/>
        <w:numPr>
          <w:ilvl w:val="0"/>
          <w:numId w:val="12"/>
        </w:numPr>
      </w:pPr>
      <w:r w:rsidRPr="00E30C0F">
        <w:rPr>
          <w:rStyle w:val="Siln"/>
        </w:rPr>
        <w:t>Závažné zdravotní či hygienické důvody</w:t>
      </w:r>
    </w:p>
    <w:p w:rsidR="00F04BBA" w:rsidRPr="00E30C0F" w:rsidRDefault="00F04BBA" w:rsidP="00F04BBA">
      <w:pPr>
        <w:pStyle w:val="Normlnweb"/>
        <w:numPr>
          <w:ilvl w:val="1"/>
          <w:numId w:val="12"/>
        </w:numPr>
      </w:pPr>
      <w:r w:rsidRPr="00E30C0F">
        <w:t>pokud by pobyt dítěte v ŠD ohrožoval zdraví ostatních dětí (např. nedodržování hygienických pravidel, infekční onemocnění).</w:t>
      </w:r>
    </w:p>
    <w:p w:rsidR="000F26C6" w:rsidRPr="00E30C0F" w:rsidRDefault="000F26C6" w:rsidP="000F26C6">
      <w:pPr>
        <w:pStyle w:val="Normlnweb"/>
        <w:numPr>
          <w:ilvl w:val="0"/>
          <w:numId w:val="12"/>
        </w:numPr>
      </w:pPr>
      <w:r w:rsidRPr="00E30C0F">
        <w:t xml:space="preserve">k vyloučení může dojít </w:t>
      </w:r>
      <w:r w:rsidRPr="00E30C0F">
        <w:rPr>
          <w:rStyle w:val="Siln"/>
        </w:rPr>
        <w:t>až po předchozím písemném upozornění rodičů</w:t>
      </w:r>
      <w:r w:rsidRPr="00E30C0F">
        <w:t xml:space="preserve">, s výjimkou případů, kdy jde o </w:t>
      </w:r>
      <w:r w:rsidRPr="00E30C0F">
        <w:rPr>
          <w:rStyle w:val="Siln"/>
        </w:rPr>
        <w:t>závažné ohrožení bezpečnosti</w:t>
      </w:r>
      <w:r w:rsidRPr="00E30C0F">
        <w:t>.</w:t>
      </w:r>
    </w:p>
    <w:p w:rsidR="000F26C6" w:rsidRPr="00E30C0F" w:rsidRDefault="000F26C6" w:rsidP="000F26C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9. Závěrečná ustanovení</w:t>
      </w:r>
    </w:p>
    <w:p w:rsidR="000F26C6" w:rsidRPr="00E30C0F" w:rsidRDefault="000F26C6" w:rsidP="000F26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vnitřní řád je závazný pro všechny žáky a jejich zákonné zástupce.</w:t>
      </w:r>
    </w:p>
    <w:p w:rsidR="000F26C6" w:rsidRPr="00E30C0F" w:rsidRDefault="000F26C6" w:rsidP="000F26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 řádem probíhá při nástupu dítěte do ŠD.</w:t>
      </w:r>
    </w:p>
    <w:p w:rsidR="000F26C6" w:rsidRPr="00E30C0F" w:rsidRDefault="000F26C6" w:rsidP="000F26C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30C0F">
        <w:rPr>
          <w:rFonts w:ascii="Times New Roman" w:eastAsia="Times New Roman" w:hAnsi="Times New Roman" w:cs="Times New Roman"/>
          <w:sz w:val="24"/>
          <w:szCs w:val="24"/>
          <w:lang w:eastAsia="cs-CZ"/>
        </w:rPr>
        <w:t>Řád nabývá účinnosti dnem 01.09.2025</w:t>
      </w:r>
    </w:p>
    <w:p w:rsidR="002A4EEC" w:rsidRPr="00E30C0F" w:rsidRDefault="002A4EEC" w:rsidP="000F26C6">
      <w:pPr>
        <w:pStyle w:val="Normlnweb"/>
        <w:ind w:left="360"/>
      </w:pPr>
    </w:p>
    <w:p w:rsidR="000F26C6" w:rsidRPr="00E30C0F" w:rsidRDefault="000F26C6" w:rsidP="000F26C6">
      <w:pPr>
        <w:pStyle w:val="Normlnweb"/>
        <w:ind w:left="360"/>
      </w:pPr>
      <w:r w:rsidRPr="00E30C0F">
        <w:t>Mgr. Michal Voldřich</w:t>
      </w:r>
    </w:p>
    <w:p w:rsidR="000F26C6" w:rsidRPr="00E30C0F" w:rsidRDefault="000F26C6" w:rsidP="000F26C6">
      <w:pPr>
        <w:pStyle w:val="Normlnweb"/>
        <w:ind w:left="360"/>
      </w:pPr>
      <w:r w:rsidRPr="00E30C0F">
        <w:t>ředitel školy</w:t>
      </w:r>
    </w:p>
    <w:sectPr w:rsidR="000F26C6" w:rsidRPr="00E3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41D2F"/>
    <w:multiLevelType w:val="multilevel"/>
    <w:tmpl w:val="9A6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C66C0"/>
    <w:multiLevelType w:val="multilevel"/>
    <w:tmpl w:val="5CD6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51668"/>
    <w:multiLevelType w:val="multilevel"/>
    <w:tmpl w:val="6DE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5F22FD"/>
    <w:multiLevelType w:val="multilevel"/>
    <w:tmpl w:val="DE6C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E6749"/>
    <w:multiLevelType w:val="multilevel"/>
    <w:tmpl w:val="7790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080F67"/>
    <w:multiLevelType w:val="multilevel"/>
    <w:tmpl w:val="1DA6C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D4B89"/>
    <w:multiLevelType w:val="multilevel"/>
    <w:tmpl w:val="FCAC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225E9D"/>
    <w:multiLevelType w:val="multilevel"/>
    <w:tmpl w:val="EE3E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826D4"/>
    <w:multiLevelType w:val="multilevel"/>
    <w:tmpl w:val="9D48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C0550E"/>
    <w:multiLevelType w:val="multilevel"/>
    <w:tmpl w:val="68D4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2B479A"/>
    <w:multiLevelType w:val="multilevel"/>
    <w:tmpl w:val="2EBC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092918"/>
    <w:multiLevelType w:val="multilevel"/>
    <w:tmpl w:val="60EE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342347"/>
    <w:multiLevelType w:val="multilevel"/>
    <w:tmpl w:val="3F4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0B145C"/>
    <w:multiLevelType w:val="multilevel"/>
    <w:tmpl w:val="61EE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83DD7"/>
    <w:multiLevelType w:val="multilevel"/>
    <w:tmpl w:val="5BF0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1"/>
  </w:num>
  <w:num w:numId="5">
    <w:abstractNumId w:val="7"/>
  </w:num>
  <w:num w:numId="6">
    <w:abstractNumId w:val="12"/>
  </w:num>
  <w:num w:numId="7">
    <w:abstractNumId w:val="13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CA"/>
    <w:rsid w:val="00085ACA"/>
    <w:rsid w:val="000F26C6"/>
    <w:rsid w:val="002A1841"/>
    <w:rsid w:val="002A4EEC"/>
    <w:rsid w:val="00895BDA"/>
    <w:rsid w:val="00D44ED0"/>
    <w:rsid w:val="00E30C0F"/>
    <w:rsid w:val="00F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A9238-0AF9-4A1F-BE8F-D12EC8BC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85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85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B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B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5AC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85A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85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85AC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AC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BB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BB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0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452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Radka Vavřinová</dc:creator>
  <cp:keywords/>
  <dc:description/>
  <cp:lastModifiedBy>Mgr. Radka Vavřinová</cp:lastModifiedBy>
  <cp:revision>9</cp:revision>
  <cp:lastPrinted>2025-10-08T10:55:00Z</cp:lastPrinted>
  <dcterms:created xsi:type="dcterms:W3CDTF">2025-09-29T06:39:00Z</dcterms:created>
  <dcterms:modified xsi:type="dcterms:W3CDTF">2025-10-08T10:55:00Z</dcterms:modified>
</cp:coreProperties>
</file>