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CA" w:rsidRDefault="009427CA" w:rsidP="009427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Zápis ze setkání zástupců Klubu rodičů</w:t>
      </w:r>
    </w:p>
    <w:p w:rsidR="009427CA" w:rsidRDefault="009427CA" w:rsidP="009427CA">
      <w:r>
        <w:t xml:space="preserve">Termín: </w:t>
      </w:r>
      <w:proofErr w:type="gramStart"/>
      <w:r>
        <w:t>24.5.2016</w:t>
      </w:r>
      <w:proofErr w:type="gramEnd"/>
    </w:p>
    <w:p w:rsidR="009427CA" w:rsidRDefault="009427CA" w:rsidP="009427CA">
      <w:r>
        <w:t>Účastníky za rodiče: pí Čermáková, Vebrová, Blahová, Kůsto</w:t>
      </w:r>
      <w:r w:rsidR="007C66A2">
        <w:t>vá a Pastorková, pp Havlík a Rei</w:t>
      </w:r>
      <w:bookmarkStart w:id="0" w:name="_GoBack"/>
      <w:bookmarkEnd w:id="0"/>
      <w:r>
        <w:t xml:space="preserve">ter </w:t>
      </w:r>
    </w:p>
    <w:p w:rsidR="009427CA" w:rsidRDefault="009427CA" w:rsidP="009427CA">
      <w:r>
        <w:t>Hostem: pí Vavřinová (zástupce ředitele ZŠ Sázavská)</w:t>
      </w:r>
    </w:p>
    <w:p w:rsidR="009427CA" w:rsidRDefault="009427CA" w:rsidP="009427CA"/>
    <w:p w:rsidR="009427CA" w:rsidRDefault="009427CA" w:rsidP="009427CA">
      <w:r>
        <w:t>Projednávaná témata:</w:t>
      </w:r>
    </w:p>
    <w:p w:rsidR="004245B2" w:rsidRDefault="004245B2" w:rsidP="00F16CA4">
      <w:pPr>
        <w:pStyle w:val="Odstavecseseznamem"/>
        <w:numPr>
          <w:ilvl w:val="0"/>
          <w:numId w:val="1"/>
        </w:numPr>
        <w:jc w:val="both"/>
      </w:pPr>
      <w:r>
        <w:t xml:space="preserve">Školní vzdělávací program pro Klub (družinu) i přípravnou třídu je zveřejněn na internetu (web. </w:t>
      </w:r>
      <w:proofErr w:type="gramStart"/>
      <w:r>
        <w:t>stránkách</w:t>
      </w:r>
      <w:proofErr w:type="gramEnd"/>
      <w:r>
        <w:t xml:space="preserve"> školy).</w:t>
      </w:r>
    </w:p>
    <w:p w:rsidR="004245B2" w:rsidRDefault="004245B2" w:rsidP="00F16CA4">
      <w:pPr>
        <w:pStyle w:val="Odstavecseseznamem"/>
        <w:numPr>
          <w:ilvl w:val="0"/>
          <w:numId w:val="1"/>
        </w:numPr>
        <w:jc w:val="both"/>
      </w:pPr>
      <w:r>
        <w:t>Rodiče mají možnost se předem domluvit s</w:t>
      </w:r>
      <w:r w:rsidR="007A14A1">
        <w:t xml:space="preserve"> pí </w:t>
      </w:r>
      <w:r>
        <w:t>vychovatelkou i s příslušným vyučujícím a ve sjednaném termínu navštívit družinu, či výuku</w:t>
      </w:r>
      <w:r w:rsidR="00D74F46">
        <w:t xml:space="preserve"> svého dítěte, příp. zvoleného vyučujícího</w:t>
      </w:r>
      <w:r>
        <w:t>.</w:t>
      </w:r>
    </w:p>
    <w:p w:rsidR="00D74F46" w:rsidRDefault="004245B2" w:rsidP="00746DB5">
      <w:pPr>
        <w:pStyle w:val="Odstavecseseznamem"/>
        <w:numPr>
          <w:ilvl w:val="0"/>
          <w:numId w:val="1"/>
        </w:numPr>
        <w:jc w:val="both"/>
      </w:pPr>
      <w:r>
        <w:t xml:space="preserve">Rodiče byli informováni o využití prostředků spolku – </w:t>
      </w:r>
      <w:r w:rsidR="00746DB5">
        <w:t xml:space="preserve">dresy (10 000 </w:t>
      </w:r>
      <w:proofErr w:type="gramStart"/>
      <w:r w:rsidR="00746DB5">
        <w:t xml:space="preserve">Kč),  </w:t>
      </w:r>
      <w:r>
        <w:t>Edison</w:t>
      </w:r>
      <w:proofErr w:type="gramEnd"/>
      <w:r>
        <w:t xml:space="preserve"> (10 000 Kč), šerpy, pamětní listiny </w:t>
      </w:r>
      <w:r w:rsidR="00D74F46">
        <w:t>pro</w:t>
      </w:r>
      <w:r>
        <w:t xml:space="preserve"> 9. </w:t>
      </w:r>
      <w:r w:rsidR="00D74F46">
        <w:t>t</w:t>
      </w:r>
      <w:r>
        <w:t>říd</w:t>
      </w:r>
      <w:r w:rsidR="00D74F46">
        <w:t>u</w:t>
      </w:r>
      <w:r>
        <w:t xml:space="preserve"> (4 160 Kč), poznávací zájezd pro žáky 2. </w:t>
      </w:r>
      <w:r w:rsidR="00D74F46">
        <w:t>s</w:t>
      </w:r>
      <w:r w:rsidR="00746DB5">
        <w:t>tupně (3 300 Kč)</w:t>
      </w:r>
      <w:r>
        <w:t xml:space="preserve">. </w:t>
      </w:r>
    </w:p>
    <w:p w:rsidR="00D74F46" w:rsidRDefault="004245B2" w:rsidP="00D74F46">
      <w:pPr>
        <w:pStyle w:val="Odstavecseseznamem"/>
        <w:numPr>
          <w:ilvl w:val="1"/>
          <w:numId w:val="1"/>
        </w:numPr>
        <w:jc w:val="both"/>
      </w:pPr>
      <w:r>
        <w:t>Padl dotaz, zda by mohly být využity prostředky i pro akci „Hurá do opery“</w:t>
      </w:r>
      <w:r w:rsidR="00D74F46">
        <w:t xml:space="preserve">, jež byla nabízena </w:t>
      </w:r>
      <w:r>
        <w:t>žák</w:t>
      </w:r>
      <w:r w:rsidR="00D74F46">
        <w:t>ům</w:t>
      </w:r>
      <w:r>
        <w:t xml:space="preserve"> 1. </w:t>
      </w:r>
      <w:r w:rsidR="00D74F46">
        <w:t>s</w:t>
      </w:r>
      <w:r>
        <w:t xml:space="preserve">tupně). </w:t>
      </w:r>
    </w:p>
    <w:p w:rsidR="00D74F46" w:rsidRDefault="004245B2" w:rsidP="00E0425D">
      <w:pPr>
        <w:pStyle w:val="Odstavecseseznamem"/>
        <w:numPr>
          <w:ilvl w:val="2"/>
          <w:numId w:val="1"/>
        </w:numPr>
        <w:jc w:val="both"/>
      </w:pPr>
      <w:r>
        <w:t>Pí zástupkyně přislíbila zjistit cílovou skupinu žáků</w:t>
      </w:r>
      <w:r w:rsidR="00D74F46">
        <w:t xml:space="preserve">, bližší podrobnosti </w:t>
      </w:r>
      <w:r>
        <w:t>a projednat případné využití prostředků spolku ve výboru spolku.</w:t>
      </w:r>
    </w:p>
    <w:p w:rsidR="004245B2" w:rsidRDefault="004245B2" w:rsidP="00D74F46">
      <w:pPr>
        <w:pStyle w:val="Odstavecseseznamem"/>
        <w:numPr>
          <w:ilvl w:val="1"/>
          <w:numId w:val="1"/>
        </w:numPr>
        <w:jc w:val="both"/>
      </w:pPr>
      <w:r>
        <w:t>Pí zástupkyně na schůzce Klubu informovala, že byl zájezd</w:t>
      </w:r>
      <w:r w:rsidR="00E0425D">
        <w:t xml:space="preserve"> do </w:t>
      </w:r>
      <w:proofErr w:type="spellStart"/>
      <w:r w:rsidR="00E0425D">
        <w:t>Legolandu</w:t>
      </w:r>
      <w:proofErr w:type="spellEnd"/>
      <w:r>
        <w:t xml:space="preserve"> zrušen pro nedostatek zájemců.</w:t>
      </w:r>
    </w:p>
    <w:p w:rsidR="00D74F46" w:rsidRDefault="00D74F46" w:rsidP="00F16CA4">
      <w:pPr>
        <w:pStyle w:val="Odstavecseseznamem"/>
        <w:numPr>
          <w:ilvl w:val="0"/>
          <w:numId w:val="1"/>
        </w:numPr>
        <w:jc w:val="both"/>
      </w:pPr>
      <w:r>
        <w:t>Proběhla</w:t>
      </w:r>
      <w:r w:rsidR="00E0425D">
        <w:t xml:space="preserve"> diskuse na téma anglických kurz</w:t>
      </w:r>
      <w:r>
        <w:t>ů, v minulosti byli rodiče opakovaně informováni o rušení hodin anglického jazyka. Z diskuse vyplynulo, že rodiče preferují, aby si příslušný lektor anglického jazyka vyzvedl děti v družině a pokud by mělo dojít ke zrušení lekce, byl</w:t>
      </w:r>
      <w:r w:rsidR="00DB2066">
        <w:t>i</w:t>
      </w:r>
      <w:r>
        <w:t xml:space="preserve"> by rodiče rádi informováni (např. prostřednictvím e-mailu)</w:t>
      </w:r>
      <w:r w:rsidR="00DB2066">
        <w:t>.</w:t>
      </w:r>
      <w:r>
        <w:t xml:space="preserve"> </w:t>
      </w:r>
      <w:r w:rsidR="00DB2066">
        <w:t>Dále p</w:t>
      </w:r>
      <w:r>
        <w:t xml:space="preserve">okud by </w:t>
      </w:r>
      <w:r w:rsidR="00DB2066">
        <w:t xml:space="preserve">to </w:t>
      </w:r>
      <w:r>
        <w:t xml:space="preserve">bylo možné, uvítali by i stručné informace o probíraném učivu na příslušné </w:t>
      </w:r>
      <w:r w:rsidR="00DB2066">
        <w:t xml:space="preserve">anglické </w:t>
      </w:r>
      <w:r>
        <w:t xml:space="preserve">hodině.  </w:t>
      </w:r>
      <w:r w:rsidR="00DB2066">
        <w:t>Diskuse o rozřazování dětí pro výuku cizího jazyka - dle úrovně znalostí dítěte.</w:t>
      </w:r>
    </w:p>
    <w:p w:rsidR="00DB2066" w:rsidRDefault="00D74F46" w:rsidP="00D74F46">
      <w:pPr>
        <w:pStyle w:val="Odstavecseseznamem"/>
        <w:numPr>
          <w:ilvl w:val="1"/>
          <w:numId w:val="1"/>
        </w:numPr>
        <w:jc w:val="both"/>
      </w:pPr>
      <w:r>
        <w:t xml:space="preserve">Pí zástupkyně přislíbila zjistit, zda byly hodiny skutečně rušeny, či zda došlo k chybě v komunikaci a </w:t>
      </w:r>
      <w:r w:rsidR="00DB2066">
        <w:t xml:space="preserve">dále zjistit i možné způsoby budoucího informování rodičů. </w:t>
      </w:r>
    </w:p>
    <w:p w:rsidR="004245B2" w:rsidRDefault="00DB2066" w:rsidP="00DB2066">
      <w:pPr>
        <w:pStyle w:val="Odstavecseseznamem"/>
        <w:numPr>
          <w:ilvl w:val="0"/>
          <w:numId w:val="1"/>
        </w:numPr>
        <w:jc w:val="both"/>
      </w:pPr>
      <w:r>
        <w:t>Dále proběhla diskuse na téma individuálního učebního plánu – na základě posudku, nejde o vzdělávání dítěte doma, ale o stanovení učebního plánu na míru dítěte. Individuální plán je určen pro</w:t>
      </w:r>
      <w:r w:rsidR="00E0425D">
        <w:t xml:space="preserve"> nadané děti, </w:t>
      </w:r>
      <w:r w:rsidR="00383E59">
        <w:t>příp. pro děti s handicapem. V </w:t>
      </w:r>
      <w:r>
        <w:t>případech</w:t>
      </w:r>
      <w:r w:rsidR="00383E59">
        <w:t xml:space="preserve"> dlouhodobějšího zahraničního pobytu dětí a rodičů </w:t>
      </w:r>
      <w:r>
        <w:t>je možné si dojednat se š</w:t>
      </w:r>
      <w:r w:rsidR="00A9749C">
        <w:t>kolou (p. ředitelem) rozsah učiva a  podmínky přezkoušení</w:t>
      </w:r>
      <w:r>
        <w:t xml:space="preserve">.   </w:t>
      </w:r>
      <w:r w:rsidR="00D74F46">
        <w:t xml:space="preserve">  </w:t>
      </w:r>
      <w:r w:rsidR="004245B2">
        <w:t xml:space="preserve">     </w:t>
      </w:r>
    </w:p>
    <w:p w:rsidR="003C4FCC" w:rsidRDefault="009427CA" w:rsidP="003C4FCC">
      <w:pPr>
        <w:pStyle w:val="Odstavecseseznamem"/>
        <w:numPr>
          <w:ilvl w:val="0"/>
          <w:numId w:val="1"/>
        </w:numPr>
        <w:jc w:val="both"/>
      </w:pPr>
      <w:r>
        <w:t>Hygiena na toaletách, nedostatek papírů – na třídních schůzkách byli rodiče požádáni, aby apelovali na své děti – je třeba šetřit s toaletním papírem</w:t>
      </w:r>
      <w:r w:rsidR="003C4FCC">
        <w:t>, dodržovat hygienu.</w:t>
      </w:r>
    </w:p>
    <w:p w:rsidR="000F28B7" w:rsidRDefault="009427CA" w:rsidP="00F16CA4">
      <w:pPr>
        <w:pStyle w:val="Odstavecseseznamem"/>
        <w:numPr>
          <w:ilvl w:val="0"/>
          <w:numId w:val="1"/>
        </w:numPr>
        <w:jc w:val="both"/>
      </w:pPr>
      <w:r>
        <w:t>Program/</w:t>
      </w:r>
      <w:r w:rsidR="000F28B7">
        <w:t>certifikát/</w:t>
      </w:r>
      <w:r>
        <w:t>značka „Rodiče vítáni“ – pí zástupkyní byla přečtena školou před</w:t>
      </w:r>
      <w:r w:rsidR="000F28B7">
        <w:t>-</w:t>
      </w:r>
      <w:r>
        <w:t>vybraná povinná (7) a vol</w:t>
      </w:r>
      <w:r w:rsidR="000F28B7">
        <w:t>it</w:t>
      </w:r>
      <w:r>
        <w:t>e</w:t>
      </w:r>
      <w:r w:rsidR="000F28B7">
        <w:t>l</w:t>
      </w:r>
      <w:r>
        <w:t>ná (3) kritéria</w:t>
      </w:r>
      <w:r w:rsidR="000F28B7">
        <w:t xml:space="preserve">, na základě nichž by chtěla škola žádat o </w:t>
      </w:r>
      <w:r>
        <w:t>certifikát/značk</w:t>
      </w:r>
      <w:r w:rsidR="000F28B7">
        <w:t xml:space="preserve">u. </w:t>
      </w:r>
    </w:p>
    <w:p w:rsidR="009427CA" w:rsidRDefault="000F28B7" w:rsidP="000F28B7">
      <w:pPr>
        <w:pStyle w:val="Odstavecseseznamem"/>
        <w:numPr>
          <w:ilvl w:val="1"/>
          <w:numId w:val="1"/>
        </w:numPr>
        <w:jc w:val="both"/>
      </w:pPr>
      <w:r>
        <w:t>N</w:t>
      </w:r>
      <w:r w:rsidR="00F16CA4">
        <w:t xml:space="preserve">a schůzce </w:t>
      </w:r>
      <w:r w:rsidR="009427CA">
        <w:t xml:space="preserve">přítomní rodiče souhlasili s výběrem kritérií, resp. neměli námitky ani jiné podněty.   Kritéria budou zveřejněna. </w:t>
      </w:r>
      <w:r w:rsidR="00F16CA4">
        <w:t>Dále b</w:t>
      </w:r>
      <w:r w:rsidR="009427CA">
        <w:t xml:space="preserve">ude potřeba </w:t>
      </w:r>
      <w:r w:rsidR="00F16CA4">
        <w:t xml:space="preserve">získat </w:t>
      </w:r>
      <w:r w:rsidR="009427CA">
        <w:t xml:space="preserve">kontakt </w:t>
      </w:r>
      <w:r w:rsidR="00F16CA4">
        <w:t xml:space="preserve">(jméno, příjmení, telefon, email) </w:t>
      </w:r>
      <w:r w:rsidR="009427CA">
        <w:t>na několik rodičů</w:t>
      </w:r>
      <w:r w:rsidR="00F16CA4">
        <w:t>, aby</w:t>
      </w:r>
      <w:r w:rsidR="009427CA">
        <w:t xml:space="preserve"> organizáto</w:t>
      </w:r>
      <w:r w:rsidR="00F16CA4">
        <w:t>ři</w:t>
      </w:r>
      <w:r w:rsidR="009427CA">
        <w:t xml:space="preserve"> programu</w:t>
      </w:r>
      <w:r w:rsidR="00F16CA4">
        <w:t>/značky</w:t>
      </w:r>
      <w:r w:rsidR="009427CA">
        <w:t xml:space="preserve"> </w:t>
      </w:r>
      <w:r w:rsidR="00F16CA4">
        <w:t>mohli o</w:t>
      </w:r>
      <w:r w:rsidR="009427CA">
        <w:t>věř</w:t>
      </w:r>
      <w:r w:rsidR="00F16CA4">
        <w:t>it/zjistit názor těchto rodičů na   ne/</w:t>
      </w:r>
      <w:r w:rsidR="009427CA">
        <w:t xml:space="preserve">dodržování školou vybraných kritérií.   </w:t>
      </w:r>
    </w:p>
    <w:p w:rsidR="009427CA" w:rsidRDefault="00F16CA4" w:rsidP="000F28B7">
      <w:pPr>
        <w:pStyle w:val="Odstavecseseznamem"/>
        <w:numPr>
          <w:ilvl w:val="1"/>
          <w:numId w:val="1"/>
        </w:numPr>
        <w:jc w:val="both"/>
      </w:pPr>
      <w:r>
        <w:t>Proběhla d</w:t>
      </w:r>
      <w:r w:rsidR="009427CA">
        <w:t>iskuse o sdělování známek</w:t>
      </w:r>
      <w:r w:rsidR="000F28B7">
        <w:t>.</w:t>
      </w:r>
      <w:r w:rsidR="009427CA">
        <w:t xml:space="preserve"> </w:t>
      </w:r>
      <w:r w:rsidR="000F28B7">
        <w:t xml:space="preserve">Pí zástupkyně objasnila, proč </w:t>
      </w:r>
      <w:r w:rsidR="009427CA">
        <w:t xml:space="preserve">rodiče na třídních schůzkách od třídních učitelů obdrželi k informaci předběžné známky svých dětí na </w:t>
      </w:r>
      <w:r w:rsidR="009427CA">
        <w:lastRenderedPageBreak/>
        <w:t>samostatném papíru</w:t>
      </w:r>
      <w:r w:rsidR="000F28B7">
        <w:t>.</w:t>
      </w:r>
      <w:r w:rsidR="009427CA">
        <w:t xml:space="preserve"> </w:t>
      </w:r>
      <w:r w:rsidR="000F28B7">
        <w:t>Ú</w:t>
      </w:r>
      <w:r w:rsidR="009427CA">
        <w:t xml:space="preserve">čelem </w:t>
      </w:r>
      <w:r w:rsidR="000F28B7">
        <w:t xml:space="preserve">je </w:t>
      </w:r>
      <w:r w:rsidR="009427CA">
        <w:t>zachování diskrétnosti</w:t>
      </w:r>
      <w:r w:rsidR="000F28B7">
        <w:t xml:space="preserve"> a dodržení jednoho z kritérií pro získání certifikátu</w:t>
      </w:r>
      <w:r w:rsidR="009427CA">
        <w:t xml:space="preserve">. </w:t>
      </w:r>
    </w:p>
    <w:p w:rsidR="000F28B7" w:rsidRDefault="00F16CA4" w:rsidP="00F16CA4">
      <w:pPr>
        <w:pStyle w:val="Odstavecseseznamem"/>
        <w:numPr>
          <w:ilvl w:val="0"/>
          <w:numId w:val="1"/>
        </w:numPr>
        <w:jc w:val="both"/>
      </w:pPr>
      <w:r>
        <w:t>Padl dotaz, zda škola neplánuje z</w:t>
      </w:r>
      <w:r w:rsidR="009427CA">
        <w:t xml:space="preserve">řízení </w:t>
      </w:r>
      <w:proofErr w:type="spellStart"/>
      <w:r w:rsidR="009427CA">
        <w:t>bakawebu</w:t>
      </w:r>
      <w:proofErr w:type="spellEnd"/>
      <w:r>
        <w:t xml:space="preserve">. </w:t>
      </w:r>
    </w:p>
    <w:p w:rsidR="009427CA" w:rsidRDefault="00F16CA4" w:rsidP="000F28B7">
      <w:pPr>
        <w:pStyle w:val="Odstavecseseznamem"/>
        <w:numPr>
          <w:ilvl w:val="1"/>
          <w:numId w:val="1"/>
        </w:numPr>
        <w:jc w:val="both"/>
      </w:pPr>
      <w:r>
        <w:t xml:space="preserve">Dle odpovědi pí zástupkyně - </w:t>
      </w:r>
      <w:r w:rsidR="009427CA">
        <w:t xml:space="preserve">škola zatím </w:t>
      </w:r>
      <w:r>
        <w:t xml:space="preserve">elektronické žákovské knížky (známky na webu) </w:t>
      </w:r>
      <w:r w:rsidR="009427CA">
        <w:t>neplánuje</w:t>
      </w:r>
      <w:r>
        <w:t>.</w:t>
      </w:r>
    </w:p>
    <w:p w:rsidR="000F28B7" w:rsidRDefault="00F16CA4" w:rsidP="00F16CA4">
      <w:pPr>
        <w:pStyle w:val="Odstavecseseznamem"/>
        <w:numPr>
          <w:ilvl w:val="0"/>
          <w:numId w:val="1"/>
        </w:numPr>
        <w:jc w:val="both"/>
      </w:pPr>
      <w:r>
        <w:t xml:space="preserve">Opět byli rodiče </w:t>
      </w:r>
      <w:r w:rsidR="000F28B7">
        <w:t xml:space="preserve">pí zástupkyní </w:t>
      </w:r>
      <w:r>
        <w:t xml:space="preserve">informováni o možnosti kontaktovat školního psychologa, a to nejenom v případě problémů vztahujících se výhradně ke škole, ale i v případě problémů mezi rodiči a dětmi. </w:t>
      </w:r>
    </w:p>
    <w:p w:rsidR="00F16CA4" w:rsidRDefault="00F16CA4" w:rsidP="000F28B7">
      <w:pPr>
        <w:pStyle w:val="Odstavecseseznamem"/>
        <w:numPr>
          <w:ilvl w:val="1"/>
          <w:numId w:val="1"/>
        </w:numPr>
        <w:jc w:val="both"/>
      </w:pPr>
      <w:r>
        <w:t>Je možné navštívit psychologa ve škole, příp. jej požádat o doporučení k jinému odbornému vyšetření</w:t>
      </w:r>
      <w:r w:rsidR="000F28B7">
        <w:t xml:space="preserve"> při zachování plné diskrétnosti, resp. p</w:t>
      </w:r>
      <w:r>
        <w:t xml:space="preserve">okud </w:t>
      </w:r>
      <w:r w:rsidR="000F28B7">
        <w:t xml:space="preserve">by </w:t>
      </w:r>
      <w:r>
        <w:t>si rodiče nepř</w:t>
      </w:r>
      <w:r w:rsidR="000F28B7">
        <w:t>áli</w:t>
      </w:r>
      <w:r>
        <w:t xml:space="preserve"> </w:t>
      </w:r>
      <w:r w:rsidR="000F28B7">
        <w:t>zapojit do řešení školu, proběhne vztah č</w:t>
      </w:r>
      <w:r>
        <w:t xml:space="preserve">istě na bázi psycholog </w:t>
      </w:r>
      <w:r w:rsidR="000F28B7">
        <w:t>-</w:t>
      </w:r>
      <w:r>
        <w:t xml:space="preserve"> rodina </w:t>
      </w:r>
      <w:r w:rsidR="000F28B7">
        <w:t>a</w:t>
      </w:r>
      <w:r>
        <w:t xml:space="preserve"> </w:t>
      </w:r>
      <w:r w:rsidR="000F28B7">
        <w:t xml:space="preserve">škola </w:t>
      </w:r>
      <w:r>
        <w:t>do problému není zapojena</w:t>
      </w:r>
      <w:r w:rsidR="000F28B7">
        <w:t>,</w:t>
      </w:r>
      <w:r>
        <w:t xml:space="preserve"> není ani informována.</w:t>
      </w:r>
    </w:p>
    <w:p w:rsidR="000F28B7" w:rsidRDefault="00F16CA4" w:rsidP="009427CA">
      <w:pPr>
        <w:pStyle w:val="Odstavecseseznamem"/>
        <w:numPr>
          <w:ilvl w:val="0"/>
          <w:numId w:val="1"/>
        </w:numPr>
      </w:pPr>
      <w:r>
        <w:t xml:space="preserve"> </w:t>
      </w:r>
      <w:r w:rsidR="000F28B7">
        <w:t xml:space="preserve">Dalším projednávaným tématem byla školní jídelna, výběr, resp. dochucování </w:t>
      </w:r>
      <w:r w:rsidR="004245B2">
        <w:t xml:space="preserve">jídel, dohlížení nad množstvím snědeného. </w:t>
      </w:r>
    </w:p>
    <w:p w:rsidR="004245B2" w:rsidRDefault="000F28B7" w:rsidP="004245B2">
      <w:pPr>
        <w:pStyle w:val="Odstavecseseznamem"/>
        <w:numPr>
          <w:ilvl w:val="1"/>
          <w:numId w:val="1"/>
        </w:numPr>
        <w:jc w:val="both"/>
      </w:pPr>
      <w:r>
        <w:t>Z diskuse vyplynulo, že rodiče preferují sp</w:t>
      </w:r>
      <w:r w:rsidR="003C4FCC">
        <w:t>íše nabídku méně slaných polévek</w:t>
      </w:r>
      <w:r>
        <w:t>, neboť je vždy možné si pokrm upravit dle individuál</w:t>
      </w:r>
      <w:r w:rsidR="003C4FCC">
        <w:t>ních preferencí (sůl je</w:t>
      </w:r>
      <w:r>
        <w:t xml:space="preserve"> k dispozici u výdejního okénka). </w:t>
      </w:r>
    </w:p>
    <w:p w:rsidR="004245B2" w:rsidRDefault="000F28B7" w:rsidP="004245B2">
      <w:pPr>
        <w:pStyle w:val="Odstavecseseznamem"/>
        <w:numPr>
          <w:ilvl w:val="1"/>
          <w:numId w:val="1"/>
        </w:numPr>
        <w:jc w:val="both"/>
      </w:pPr>
      <w:r>
        <w:t xml:space="preserve">Dále padl dotaz, zda by mohli paní vychovatelky (v případě dětí navštěvujících družinu, 1. stupeň) více dohlížet na stravu dětí. </w:t>
      </w:r>
    </w:p>
    <w:p w:rsidR="00F16CA4" w:rsidRDefault="000F28B7" w:rsidP="004245B2">
      <w:pPr>
        <w:pStyle w:val="Odstavecseseznamem"/>
        <w:numPr>
          <w:ilvl w:val="2"/>
          <w:numId w:val="1"/>
        </w:numPr>
        <w:jc w:val="both"/>
      </w:pPr>
      <w:r>
        <w:t xml:space="preserve">Pí zástupkyně informovala, že je </w:t>
      </w:r>
      <w:r w:rsidR="004245B2">
        <w:t xml:space="preserve">v případě zájmu vždy možné uvedené </w:t>
      </w:r>
      <w:r>
        <w:t>dojednat na individuální bázi</w:t>
      </w:r>
      <w:r w:rsidR="004245B2">
        <w:t xml:space="preserve">, tj. příslušný </w:t>
      </w:r>
      <w:r>
        <w:t>rodič –</w:t>
      </w:r>
      <w:r w:rsidR="004245B2">
        <w:t xml:space="preserve"> příslušný v</w:t>
      </w:r>
      <w:r>
        <w:t xml:space="preserve">ychovatel.     </w:t>
      </w:r>
      <w:r w:rsidR="00F16CA4">
        <w:t xml:space="preserve">   </w:t>
      </w:r>
    </w:p>
    <w:p w:rsidR="009427CA" w:rsidRDefault="00DB2066" w:rsidP="00D74F46">
      <w:r>
        <w:t>Dne 30.5.2016 z</w:t>
      </w:r>
      <w:r w:rsidR="00D74F46">
        <w:t>apsala: Petra Pastorková</w:t>
      </w:r>
    </w:p>
    <w:p w:rsidR="002D0715" w:rsidRDefault="002D0715"/>
    <w:sectPr w:rsidR="002D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4C5E"/>
    <w:multiLevelType w:val="hybridMultilevel"/>
    <w:tmpl w:val="0AEA2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CA"/>
    <w:rsid w:val="000F28B7"/>
    <w:rsid w:val="002D0715"/>
    <w:rsid w:val="00383E59"/>
    <w:rsid w:val="003C4FCC"/>
    <w:rsid w:val="004245B2"/>
    <w:rsid w:val="00746DB5"/>
    <w:rsid w:val="007A14A1"/>
    <w:rsid w:val="007C66A2"/>
    <w:rsid w:val="009427CA"/>
    <w:rsid w:val="00A9749C"/>
    <w:rsid w:val="00D74F46"/>
    <w:rsid w:val="00DB2066"/>
    <w:rsid w:val="00E0425D"/>
    <w:rsid w:val="00F1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8E0B3-346E-4CAD-88A2-67CCDFFA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7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 W7</dc:creator>
  <cp:lastModifiedBy>Mgr. Radka Vavřinová</cp:lastModifiedBy>
  <cp:revision>2</cp:revision>
  <dcterms:created xsi:type="dcterms:W3CDTF">2016-06-28T06:44:00Z</dcterms:created>
  <dcterms:modified xsi:type="dcterms:W3CDTF">2016-06-28T06:44:00Z</dcterms:modified>
</cp:coreProperties>
</file>